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FD7B" w14:textId="6445C0C1" w:rsidR="00A93889" w:rsidRPr="0045125C" w:rsidRDefault="002265EC" w:rsidP="004512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125C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902D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45125C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</w:p>
    <w:p w14:paraId="16E4DD95" w14:textId="2AF4A8A8" w:rsidR="002265EC" w:rsidRPr="00740F81" w:rsidRDefault="002265EC" w:rsidP="0045125C">
      <w:pPr>
        <w:spacing w:line="36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5015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CC48D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D5015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40F8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土地区画整理士受験対策講習会</w:t>
      </w:r>
      <w:r w:rsidR="00510658" w:rsidRPr="00740F8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Ⅱ</w:t>
      </w:r>
      <w:r w:rsidRPr="00740F8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のご案内</w:t>
      </w:r>
    </w:p>
    <w:p w14:paraId="450E5A28" w14:textId="0C8C4FD0" w:rsidR="002265EC" w:rsidRPr="00613EDE" w:rsidRDefault="002265EC" w:rsidP="001621C4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613ED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D50153" w:rsidRPr="00613ED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613EDE">
        <w:rPr>
          <w:rFonts w:ascii="HG丸ｺﾞｼｯｸM-PRO" w:eastAsia="HG丸ｺﾞｼｯｸM-PRO" w:hAnsi="HG丸ｺﾞｼｯｸM-PRO" w:hint="eastAsia"/>
          <w:sz w:val="22"/>
        </w:rPr>
        <w:t xml:space="preserve">　主催　一般社団法人　全日本土地区画整理士会</w:t>
      </w:r>
    </w:p>
    <w:p w14:paraId="006FAC8A" w14:textId="573AEAB8" w:rsidR="002265EC" w:rsidRDefault="002265EC" w:rsidP="00162F0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0A4B84B7" w14:textId="5DA90FB6" w:rsidR="002265EC" w:rsidRPr="0045125C" w:rsidRDefault="002265EC" w:rsidP="0045125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土地区画整理法に基づく「土地区画整理士」の技術検定（国家試験）</w:t>
      </w:r>
      <w:r w:rsidR="00AB220C" w:rsidRPr="0045125C">
        <w:rPr>
          <w:rFonts w:ascii="HG丸ｺﾞｼｯｸM-PRO" w:eastAsia="HG丸ｺﾞｼｯｸM-PRO" w:hAnsi="HG丸ｺﾞｼｯｸM-PRO" w:hint="eastAsia"/>
          <w:szCs w:val="21"/>
        </w:rPr>
        <w:t>が、本年は９月</w:t>
      </w:r>
    </w:p>
    <w:p w14:paraId="761EB299" w14:textId="1641C2B6" w:rsidR="00510658" w:rsidRDefault="00F902DF" w:rsidP="0045125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AB220C" w:rsidRPr="0045125C">
        <w:rPr>
          <w:rFonts w:ascii="HG丸ｺﾞｼｯｸM-PRO" w:eastAsia="HG丸ｺﾞｼｯｸM-PRO" w:hAnsi="HG丸ｺﾞｼｯｸM-PRO" w:hint="eastAsia"/>
          <w:szCs w:val="21"/>
        </w:rPr>
        <w:t>日（日）に実施されます。</w:t>
      </w:r>
      <w:r w:rsidR="00510658">
        <w:rPr>
          <w:rFonts w:ascii="HG丸ｺﾞｼｯｸM-PRO" w:eastAsia="HG丸ｺﾞｼｯｸM-PRO" w:hAnsi="HG丸ｺﾞｼｯｸM-PRO" w:hint="eastAsia"/>
          <w:szCs w:val="21"/>
        </w:rPr>
        <w:t>本講習会は技術検定のうち主に実地試験の対策として、過去問題の傾向を踏まえ、問題分野別に３つの講習で解説、説明します。</w:t>
      </w:r>
    </w:p>
    <w:p w14:paraId="39CC9FB2" w14:textId="712469B8" w:rsidR="00AB220C" w:rsidRPr="0045125C" w:rsidRDefault="00AB220C" w:rsidP="004557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技術検定</w:t>
      </w:r>
      <w:r w:rsidR="00510658">
        <w:rPr>
          <w:rFonts w:ascii="HG丸ｺﾞｼｯｸM-PRO" w:eastAsia="HG丸ｺﾞｼｯｸM-PRO" w:hAnsi="HG丸ｺﾞｼｯｸM-PRO" w:hint="eastAsia"/>
          <w:szCs w:val="21"/>
        </w:rPr>
        <w:t>を受験される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方々にとって大変良い機会ですので、ふるって受講されますようご案内いたします。</w:t>
      </w:r>
    </w:p>
    <w:p w14:paraId="70F9B40D" w14:textId="5F283D55" w:rsidR="00D50153" w:rsidRPr="0045125C" w:rsidRDefault="00AB220C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なお、</w:t>
      </w:r>
      <w:r w:rsidR="0045125C" w:rsidRPr="0045125C">
        <w:rPr>
          <w:rFonts w:ascii="HG丸ｺﾞｼｯｸM-PRO" w:eastAsia="HG丸ｺﾞｼｯｸM-PRO" w:hAnsi="HG丸ｺﾞｼｯｸM-PRO" w:hint="eastAsia"/>
          <w:szCs w:val="21"/>
        </w:rPr>
        <w:t>本講習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は受講者の便宜および新型コロナ感染対策を考慮し、</w:t>
      </w:r>
      <w:r w:rsidR="0045125C" w:rsidRPr="0045125C">
        <w:rPr>
          <w:rFonts w:ascii="HG丸ｺﾞｼｯｸM-PRO" w:eastAsia="HG丸ｺﾞｼｯｸM-PRO" w:hAnsi="HG丸ｺﾞｼｯｸM-PRO" w:hint="eastAsia"/>
          <w:szCs w:val="21"/>
        </w:rPr>
        <w:t>講師による講習を録画の上、ビデオ･オン･デマンドで配信する</w:t>
      </w:r>
      <w:r w:rsidR="00D50153" w:rsidRPr="0045125C">
        <w:rPr>
          <w:rFonts w:ascii="HG丸ｺﾞｼｯｸM-PRO" w:eastAsia="HG丸ｺﾞｼｯｸM-PRO" w:hAnsi="HG丸ｺﾞｼｯｸM-PRO" w:hint="eastAsia"/>
          <w:szCs w:val="21"/>
        </w:rPr>
        <w:t>WEB講習方式にて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実施することといたします。</w:t>
      </w:r>
    </w:p>
    <w:p w14:paraId="313686BF" w14:textId="5A90849E" w:rsidR="00AB220C" w:rsidRPr="0045125C" w:rsidRDefault="00613EDE" w:rsidP="0045125C">
      <w:pPr>
        <w:rPr>
          <w:rFonts w:ascii="HG丸ｺﾞｼｯｸM-PRO" w:eastAsia="HG丸ｺﾞｼｯｸM-PRO" w:hAnsi="HG丸ｺﾞｼｯｸM-PRO"/>
          <w:dstrike/>
          <w:szCs w:val="21"/>
        </w:rPr>
      </w:pPr>
      <w:r w:rsidRPr="0045125C">
        <w:rPr>
          <w:rFonts w:ascii="HG丸ｺﾞｼｯｸM-PRO" w:eastAsia="HG丸ｺﾞｼｯｸM-PRO" w:hAnsi="HG丸ｺﾞｼｯｸM-PRO" w:hint="eastAsia"/>
          <w:dstrike/>
          <w:szCs w:val="21"/>
        </w:rPr>
        <w:t xml:space="preserve">　　　　　　　　　　　　　　　　　　　　　　　　　　　　　　　　　　　　　　　　　</w:t>
      </w:r>
    </w:p>
    <w:p w14:paraId="7F9A7095" w14:textId="1C273D9D" w:rsidR="00AB220C" w:rsidRPr="0045125C" w:rsidRDefault="00AB220C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D0C2E" w:rsidRPr="0045125C">
        <w:rPr>
          <w:rFonts w:ascii="HG丸ｺﾞｼｯｸM-PRO" w:eastAsia="HG丸ｺﾞｼｯｸM-PRO" w:hAnsi="HG丸ｺﾞｼｯｸM-PRO" w:hint="eastAsia"/>
          <w:szCs w:val="21"/>
        </w:rPr>
        <w:t>配信期間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令和</w:t>
      </w:r>
      <w:r w:rsidR="002162AE">
        <w:rPr>
          <w:rFonts w:ascii="HG丸ｺﾞｼｯｸM-PRO" w:eastAsia="HG丸ｺﾞｼｯｸM-PRO" w:hAnsi="HG丸ｺﾞｼｯｸM-PRO" w:hint="eastAsia"/>
          <w:szCs w:val="21"/>
        </w:rPr>
        <w:t>４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年</w:t>
      </w:r>
      <w:r w:rsidR="00510658">
        <w:rPr>
          <w:rFonts w:ascii="HG丸ｺﾞｼｯｸM-PRO" w:eastAsia="HG丸ｺﾞｼｯｸM-PRO" w:hAnsi="HG丸ｺﾞｼｯｸM-PRO" w:hint="eastAsia"/>
          <w:szCs w:val="21"/>
        </w:rPr>
        <w:t>７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月</w:t>
      </w:r>
      <w:r w:rsidR="0070223A">
        <w:rPr>
          <w:rFonts w:ascii="HG丸ｺﾞｼｯｸM-PRO" w:eastAsia="HG丸ｺﾞｼｯｸM-PRO" w:hAnsi="HG丸ｺﾞｼｯｸM-PRO" w:hint="eastAsia"/>
          <w:szCs w:val="21"/>
        </w:rPr>
        <w:t>２２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日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（金）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〜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2162AE">
        <w:rPr>
          <w:rFonts w:ascii="HG丸ｺﾞｼｯｸM-PRO" w:eastAsia="HG丸ｺﾞｼｯｸM-PRO" w:hAnsi="HG丸ｺﾞｼｯｸM-PRO" w:hint="eastAsia"/>
          <w:szCs w:val="21"/>
        </w:rPr>
        <w:t>４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年７月</w:t>
      </w:r>
      <w:r w:rsidR="0070223A">
        <w:rPr>
          <w:rFonts w:ascii="HG丸ｺﾞｼｯｸM-PRO" w:eastAsia="HG丸ｺﾞｼｯｸM-PRO" w:hAnsi="HG丸ｺﾞｼｯｸM-PRO" w:hint="eastAsia"/>
          <w:szCs w:val="21"/>
        </w:rPr>
        <w:t>３１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日（</w:t>
      </w:r>
      <w:r w:rsidR="00F902DF">
        <w:rPr>
          <w:rFonts w:ascii="HG丸ｺﾞｼｯｸM-PRO" w:eastAsia="HG丸ｺﾞｼｯｸM-PRO" w:hAnsi="HG丸ｺﾞｼｯｸM-PRO" w:hint="eastAsia"/>
          <w:szCs w:val="21"/>
        </w:rPr>
        <w:t>日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）</w:t>
      </w:r>
      <w:r w:rsidR="006D0C2E" w:rsidRPr="0045125C">
        <w:rPr>
          <w:rFonts w:ascii="HG丸ｺﾞｼｯｸM-PRO" w:eastAsia="HG丸ｺﾞｼｯｸM-PRO" w:hAnsi="HG丸ｺﾞｼｯｸM-PRO" w:hint="eastAsia"/>
          <w:szCs w:val="21"/>
        </w:rPr>
        <w:t>の</w:t>
      </w:r>
      <w:r w:rsidR="00F902DF">
        <w:rPr>
          <w:rFonts w:ascii="HG丸ｺﾞｼｯｸM-PRO" w:eastAsia="HG丸ｺﾞｼｯｸM-PRO" w:hAnsi="HG丸ｺﾞｼｯｸM-PRO" w:hint="eastAsia"/>
          <w:szCs w:val="21"/>
        </w:rPr>
        <w:t>１０</w:t>
      </w:r>
      <w:r w:rsidR="006D0C2E" w:rsidRPr="0045125C">
        <w:rPr>
          <w:rFonts w:ascii="HG丸ｺﾞｼｯｸM-PRO" w:eastAsia="HG丸ｺﾞｼｯｸM-PRO" w:hAnsi="HG丸ｺﾞｼｯｸM-PRO" w:hint="eastAsia"/>
          <w:szCs w:val="21"/>
        </w:rPr>
        <w:t>日間</w:t>
      </w:r>
    </w:p>
    <w:p w14:paraId="353D7B0F" w14:textId="58C52355" w:rsidR="00E93F91" w:rsidRPr="0045125C" w:rsidRDefault="00E93F91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受 講 料　１</w:t>
      </w:r>
      <w:r w:rsidR="00510658">
        <w:rPr>
          <w:rFonts w:ascii="HG丸ｺﾞｼｯｸM-PRO" w:eastAsia="HG丸ｺﾞｼｯｸM-PRO" w:hAnsi="HG丸ｺﾞｼｯｸM-PRO" w:hint="eastAsia"/>
          <w:szCs w:val="21"/>
        </w:rPr>
        <w:t>４,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０００円</w:t>
      </w:r>
      <w:r w:rsidR="00510658">
        <w:rPr>
          <w:rFonts w:ascii="HG丸ｺﾞｼｯｸM-PRO" w:eastAsia="HG丸ｺﾞｼｯｸM-PRO" w:hAnsi="HG丸ｺﾞｼｯｸM-PRO" w:hint="eastAsia"/>
          <w:szCs w:val="21"/>
        </w:rPr>
        <w:t>（テキスト代、消費税含む）</w:t>
      </w:r>
    </w:p>
    <w:p w14:paraId="1B265435" w14:textId="0EBDA692" w:rsidR="00510658" w:rsidRDefault="00E93F91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教　　材　</w:t>
      </w:r>
      <w:r w:rsidR="00510658">
        <w:rPr>
          <w:rFonts w:ascii="HG丸ｺﾞｼｯｸM-PRO" w:eastAsia="HG丸ｺﾞｼｯｸM-PRO" w:hAnsi="HG丸ｺﾞｼｯｸM-PRO" w:hint="eastAsia"/>
          <w:szCs w:val="21"/>
        </w:rPr>
        <w:t>テキスト以外に下記の教材を使用いたしますので、</w:t>
      </w:r>
      <w:r w:rsidR="00771240">
        <w:rPr>
          <w:rFonts w:ascii="HG丸ｺﾞｼｯｸM-PRO" w:eastAsia="HG丸ｺﾞｼｯｸM-PRO" w:hAnsi="HG丸ｺﾞｼｯｸM-PRO" w:hint="eastAsia"/>
          <w:szCs w:val="21"/>
        </w:rPr>
        <w:t>事前に</w:t>
      </w:r>
      <w:r w:rsidR="00510658">
        <w:rPr>
          <w:rFonts w:ascii="HG丸ｺﾞｼｯｸM-PRO" w:eastAsia="HG丸ｺﾞｼｯｸM-PRO" w:hAnsi="HG丸ｺﾞｼｯｸM-PRO" w:hint="eastAsia"/>
          <w:szCs w:val="21"/>
        </w:rPr>
        <w:t>ご用意願います。</w:t>
      </w:r>
    </w:p>
    <w:p w14:paraId="285A4C99" w14:textId="11DEA19A" w:rsidR="00E93F91" w:rsidRPr="0045125C" w:rsidRDefault="00E93F91" w:rsidP="00C90E02">
      <w:pPr>
        <w:spacing w:line="320" w:lineRule="exact"/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①「</w:t>
      </w:r>
      <w:r w:rsidRPr="00CA193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改訂</w:t>
      </w:r>
      <w:r w:rsidR="00F902DF" w:rsidRPr="00CA193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７</w:t>
      </w:r>
      <w:r w:rsidRPr="00CA193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版・土地区画整理の手引き　―事業と実務の要点－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」</w:t>
      </w:r>
    </w:p>
    <w:p w14:paraId="5F003FA5" w14:textId="0D2B315F" w:rsidR="00E93F91" w:rsidRPr="0045125C" w:rsidRDefault="00E93F91" w:rsidP="00C90E02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５</w:t>
      </w:r>
      <w:r w:rsidR="00613EDE" w:rsidRPr="0045125C">
        <w:rPr>
          <w:rFonts w:ascii="HG丸ｺﾞｼｯｸM-PRO" w:eastAsia="HG丸ｺﾞｼｯｸM-PRO" w:hAnsi="HG丸ｺﾞｼｯｸM-PRO" w:hint="eastAsia"/>
          <w:szCs w:val="21"/>
        </w:rPr>
        <w:t>,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４００円（税込）</w:t>
      </w:r>
    </w:p>
    <w:p w14:paraId="28C5E095" w14:textId="738E68C4" w:rsidR="00E93F91" w:rsidRPr="0045125C" w:rsidRDefault="00E93F91" w:rsidP="00C90E02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②「土地区画整理士試験問題の傾向（令和</w:t>
      </w:r>
      <w:r w:rsidR="00F902DF">
        <w:rPr>
          <w:rFonts w:ascii="HG丸ｺﾞｼｯｸM-PRO" w:eastAsia="HG丸ｺﾞｼｯｸM-PRO" w:hAnsi="HG丸ｺﾞｼｯｸM-PRO" w:hint="eastAsia"/>
          <w:szCs w:val="21"/>
        </w:rPr>
        <w:t>４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年版）」</w:t>
      </w:r>
    </w:p>
    <w:p w14:paraId="4C99E800" w14:textId="3038C6B1" w:rsidR="00E93F91" w:rsidRPr="0045125C" w:rsidRDefault="00E93F91" w:rsidP="00C90E02">
      <w:pPr>
        <w:spacing w:line="320" w:lineRule="exact"/>
        <w:ind w:firstLineChars="2850" w:firstLine="5985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３</w:t>
      </w:r>
      <w:r w:rsidR="00613EDE" w:rsidRPr="0045125C">
        <w:rPr>
          <w:rFonts w:ascii="HG丸ｺﾞｼｯｸM-PRO" w:eastAsia="HG丸ｺﾞｼｯｸM-PRO" w:hAnsi="HG丸ｺﾞｼｯｸM-PRO" w:hint="eastAsia"/>
          <w:szCs w:val="21"/>
        </w:rPr>
        <w:t>,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０００円（税込）</w:t>
      </w:r>
    </w:p>
    <w:p w14:paraId="4C86809B" w14:textId="018FF38A" w:rsidR="00CA1936" w:rsidRPr="00CA1936" w:rsidRDefault="00E93F91" w:rsidP="00CA1936">
      <w:pPr>
        <w:ind w:left="1400" w:hangingChars="700" w:hanging="1400"/>
        <w:rPr>
          <w:rFonts w:ascii="HG丸ｺﾞｼｯｸM-PRO" w:eastAsia="HG丸ｺﾞｼｯｸM-PRO" w:hAnsi="HG丸ｺﾞｼｯｸM-PRO"/>
          <w:szCs w:val="21"/>
        </w:rPr>
      </w:pPr>
      <w:r w:rsidRPr="004065C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4065C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F902DF">
        <w:rPr>
          <w:rFonts w:ascii="HG丸ｺﾞｼｯｸM-PRO" w:eastAsia="HG丸ｺﾞｼｯｸM-PRO" w:hAnsi="HG丸ｺﾞｼｯｸM-PRO"/>
          <w:szCs w:val="21"/>
        </w:rPr>
        <w:t xml:space="preserve"> </w:t>
      </w:r>
      <w:r w:rsidRPr="00F902DF">
        <w:rPr>
          <w:rFonts w:ascii="HG丸ｺﾞｼｯｸM-PRO" w:eastAsia="HG丸ｺﾞｼｯｸM-PRO" w:hAnsi="HG丸ｺﾞｼｯｸM-PRO" w:hint="eastAsia"/>
          <w:szCs w:val="21"/>
        </w:rPr>
        <w:t>※</w:t>
      </w:r>
      <w:r w:rsidR="00CA193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A1936" w:rsidRPr="00CA1936">
        <w:rPr>
          <w:rFonts w:ascii="HG丸ｺﾞｼｯｸM-PRO" w:eastAsia="HG丸ｺﾞｼｯｸM-PRO" w:hAnsi="HG丸ｺﾞｼｯｸM-PRO" w:hint="eastAsia"/>
          <w:szCs w:val="21"/>
        </w:rPr>
        <w:t>①については現在出版準備中です。発売日等については当会ホームページにてご案内いたします。②は販売中です。</w:t>
      </w:r>
    </w:p>
    <w:p w14:paraId="441687BF" w14:textId="3CE5244E" w:rsidR="00D50153" w:rsidRPr="0045125C" w:rsidRDefault="00E93F91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講義科目</w:t>
      </w:r>
      <w:r w:rsidR="00D50153" w:rsidRPr="0045125C">
        <w:rPr>
          <w:rFonts w:ascii="HG丸ｺﾞｼｯｸM-PRO" w:eastAsia="HG丸ｺﾞｼｯｸM-PRO" w:hAnsi="HG丸ｺﾞｼｯｸM-PRO" w:hint="eastAsia"/>
          <w:szCs w:val="21"/>
        </w:rPr>
        <w:t>、講師</w:t>
      </w:r>
      <w:r w:rsidR="0070223A">
        <w:rPr>
          <w:rFonts w:ascii="HG丸ｺﾞｼｯｸM-PRO" w:eastAsia="HG丸ｺﾞｼｯｸM-PRO" w:hAnsi="HG丸ｺﾞｼｯｸM-PRO" w:hint="eastAsia"/>
          <w:szCs w:val="21"/>
        </w:rPr>
        <w:t>、講義時間</w:t>
      </w:r>
    </w:p>
    <w:p w14:paraId="05B5022E" w14:textId="7B02BA03" w:rsidR="00E93F91" w:rsidRPr="0070223A" w:rsidRDefault="0070223A" w:rsidP="0070223A">
      <w:pPr>
        <w:ind w:left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①</w:t>
      </w:r>
      <w:r w:rsidR="00EB739B" w:rsidRPr="0070223A">
        <w:rPr>
          <w:rFonts w:ascii="HG丸ｺﾞｼｯｸM-PRO" w:eastAsia="HG丸ｺﾞｼｯｸM-PRO" w:hAnsi="HG丸ｺﾞｼｯｸM-PRO" w:hint="eastAsia"/>
          <w:szCs w:val="21"/>
        </w:rPr>
        <w:t>「</w:t>
      </w:r>
      <w:r w:rsidR="00510658" w:rsidRPr="0070223A">
        <w:rPr>
          <w:rFonts w:ascii="HG丸ｺﾞｼｯｸM-PRO" w:eastAsia="HG丸ｺﾞｼｯｸM-PRO" w:hAnsi="HG丸ｺﾞｼｯｸM-PRO" w:hint="eastAsia"/>
          <w:szCs w:val="21"/>
        </w:rPr>
        <w:t>換地計画の内容と計算等</w:t>
      </w:r>
      <w:r w:rsidR="00EB739B" w:rsidRPr="0070223A">
        <w:rPr>
          <w:rFonts w:ascii="HG丸ｺﾞｼｯｸM-PRO" w:eastAsia="HG丸ｺﾞｼｯｸM-PRO" w:hAnsi="HG丸ｺﾞｼｯｸM-PRO" w:hint="eastAsia"/>
          <w:szCs w:val="21"/>
        </w:rPr>
        <w:t xml:space="preserve">」　</w:t>
      </w:r>
    </w:p>
    <w:p w14:paraId="1DDD5203" w14:textId="6D680387" w:rsidR="00510658" w:rsidRPr="0045125C" w:rsidRDefault="00510658" w:rsidP="00510658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4557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557B6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元（株）八州</w:t>
      </w:r>
      <w:r w:rsidR="004557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まちづくり技術部</w:t>
      </w:r>
      <w:r w:rsidR="004557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顧問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557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加藤　正博</w:t>
      </w:r>
      <w:r w:rsidR="00A754B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氏</w:t>
      </w:r>
    </w:p>
    <w:p w14:paraId="15A46F67" w14:textId="77777777" w:rsidR="00F3333F" w:rsidRDefault="00EB739B" w:rsidP="00F3333F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②「</w:t>
      </w:r>
      <w:r w:rsidR="00510658">
        <w:rPr>
          <w:rFonts w:ascii="HG丸ｺﾞｼｯｸM-PRO" w:eastAsia="HG丸ｺﾞｼｯｸM-PRO" w:hAnsi="HG丸ｺﾞｼｯｸM-PRO" w:hint="eastAsia"/>
          <w:szCs w:val="21"/>
        </w:rPr>
        <w:t>事業計画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」　</w:t>
      </w:r>
    </w:p>
    <w:p w14:paraId="543FF2B7" w14:textId="5F60E054" w:rsidR="00E16161" w:rsidRDefault="00F3333F" w:rsidP="00F3333F">
      <w:pPr>
        <w:ind w:firstLineChars="1050" w:firstLine="220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昭和（株）首都圏本部 顧問 </w:t>
      </w:r>
      <w:r w:rsidR="00A754BD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754BD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E16161">
        <w:rPr>
          <w:rFonts w:ascii="HG丸ｺﾞｼｯｸM-PRO" w:eastAsia="HG丸ｺﾞｼｯｸM-PRO" w:hAnsi="HG丸ｺﾞｼｯｸM-PRO" w:hint="eastAsia"/>
          <w:szCs w:val="21"/>
        </w:rPr>
        <w:t>清水　良祐</w:t>
      </w:r>
      <w:r w:rsidR="00A754B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16161">
        <w:rPr>
          <w:rFonts w:ascii="HG丸ｺﾞｼｯｸM-PRO" w:eastAsia="HG丸ｺﾞｼｯｸM-PRO" w:hAnsi="HG丸ｺﾞｼｯｸM-PRO" w:hint="eastAsia"/>
          <w:szCs w:val="21"/>
        </w:rPr>
        <w:t>氏</w:t>
      </w:r>
    </w:p>
    <w:p w14:paraId="6834309B" w14:textId="71C97B3A" w:rsidR="00EB739B" w:rsidRPr="0045125C" w:rsidRDefault="00EB739B" w:rsidP="00E16161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③「</w:t>
      </w:r>
      <w:r w:rsidR="00E16161">
        <w:rPr>
          <w:rFonts w:ascii="HG丸ｺﾞｼｯｸM-PRO" w:eastAsia="HG丸ｺﾞｼｯｸM-PRO" w:hAnsi="HG丸ｺﾞｼｯｸM-PRO" w:hint="eastAsia"/>
          <w:szCs w:val="21"/>
        </w:rPr>
        <w:t>区画整理の諸手続き</w:t>
      </w:r>
      <w:r w:rsidR="00F902DF">
        <w:rPr>
          <w:rFonts w:ascii="HG丸ｺﾞｼｯｸM-PRO" w:eastAsia="HG丸ｺﾞｼｯｸM-PRO" w:hAnsi="HG丸ｺﾞｼｯｸM-PRO" w:hint="eastAsia"/>
          <w:szCs w:val="21"/>
        </w:rPr>
        <w:t>（法規）</w:t>
      </w:r>
      <w:r w:rsidR="00E16161">
        <w:rPr>
          <w:rFonts w:ascii="HG丸ｺﾞｼｯｸM-PRO" w:eastAsia="HG丸ｺﾞｼｯｸM-PRO" w:hAnsi="HG丸ｺﾞｼｯｸM-PRO" w:hint="eastAsia"/>
          <w:szCs w:val="21"/>
        </w:rPr>
        <w:t>と移転補償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」</w:t>
      </w:r>
      <w:r w:rsidR="00D50153"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38639A27" w14:textId="50111EE2" w:rsidR="00787455" w:rsidRPr="0045125C" w:rsidRDefault="00787455" w:rsidP="00C90E02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4557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557B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（独）都市再生機構</w:t>
      </w:r>
      <w:r w:rsidR="004557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東日本都市再生本部</w:t>
      </w:r>
      <w:r w:rsidR="004557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E16161">
        <w:rPr>
          <w:rFonts w:ascii="HG丸ｺﾞｼｯｸM-PRO" w:eastAsia="HG丸ｺﾞｼｯｸM-PRO" w:hAnsi="HG丸ｺﾞｼｯｸM-PRO" w:hint="eastAsia"/>
          <w:szCs w:val="21"/>
        </w:rPr>
        <w:t>事業調整部</w:t>
      </w:r>
    </w:p>
    <w:p w14:paraId="4682980F" w14:textId="43455AC6" w:rsidR="00787455" w:rsidRDefault="00787455" w:rsidP="00C90E02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="00740F8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40F81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16161">
        <w:rPr>
          <w:rFonts w:ascii="HG丸ｺﾞｼｯｸM-PRO" w:eastAsia="HG丸ｺﾞｼｯｸM-PRO" w:hAnsi="HG丸ｺﾞｼｯｸM-PRO" w:hint="eastAsia"/>
          <w:szCs w:val="21"/>
        </w:rPr>
        <w:t xml:space="preserve">　事業支援企画課</w:t>
      </w:r>
      <w:r w:rsidR="00A754BD">
        <w:rPr>
          <w:rFonts w:ascii="HG丸ｺﾞｼｯｸM-PRO" w:eastAsia="HG丸ｺﾞｼｯｸM-PRO" w:hAnsi="HG丸ｺﾞｼｯｸM-PRO" w:hint="eastAsia"/>
          <w:szCs w:val="21"/>
        </w:rPr>
        <w:t xml:space="preserve"> 主幹</w:t>
      </w:r>
      <w:r w:rsidR="00E16161">
        <w:rPr>
          <w:rFonts w:ascii="HG丸ｺﾞｼｯｸM-PRO" w:eastAsia="HG丸ｺﾞｼｯｸM-PRO" w:hAnsi="HG丸ｺﾞｼｯｸM-PRO" w:hint="eastAsia"/>
          <w:szCs w:val="21"/>
        </w:rPr>
        <w:t>（補償支援）</w:t>
      </w:r>
      <w:r w:rsidR="00F3333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557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557B6">
        <w:rPr>
          <w:rFonts w:ascii="HG丸ｺﾞｼｯｸM-PRO" w:eastAsia="HG丸ｺﾞｼｯｸM-PRO" w:hAnsi="HG丸ｺﾞｼｯｸM-PRO"/>
          <w:szCs w:val="21"/>
        </w:rPr>
        <w:t xml:space="preserve"> </w:t>
      </w:r>
      <w:r w:rsidR="00E16161">
        <w:rPr>
          <w:rFonts w:ascii="HG丸ｺﾞｼｯｸM-PRO" w:eastAsia="HG丸ｺﾞｼｯｸM-PRO" w:hAnsi="HG丸ｺﾞｼｯｸM-PRO" w:hint="eastAsia"/>
          <w:szCs w:val="21"/>
        </w:rPr>
        <w:t>吾郷　孝文</w:t>
      </w:r>
      <w:r w:rsidR="00A754B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氏</w:t>
      </w:r>
    </w:p>
    <w:p w14:paraId="578F856C" w14:textId="77777777" w:rsidR="00F902DF" w:rsidRPr="0045125C" w:rsidRDefault="00F902DF" w:rsidP="00F902DF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67A9A7C9" w14:textId="38F8E768" w:rsidR="004065CE" w:rsidRPr="00F902DF" w:rsidRDefault="004065CE" w:rsidP="00E16161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F902DF">
        <w:rPr>
          <w:rFonts w:ascii="HG丸ｺﾞｼｯｸM-PRO" w:eastAsia="HG丸ｺﾞｼｯｸM-PRO" w:hAnsi="HG丸ｺﾞｼｯｸM-PRO" w:hint="eastAsia"/>
          <w:szCs w:val="21"/>
        </w:rPr>
        <w:t>※講習時間は</w:t>
      </w:r>
      <w:r w:rsidR="0070223A">
        <w:rPr>
          <w:rFonts w:ascii="HG丸ｺﾞｼｯｸM-PRO" w:eastAsia="HG丸ｺﾞｼｯｸM-PRO" w:hAnsi="HG丸ｺﾞｼｯｸM-PRO" w:hint="eastAsia"/>
          <w:szCs w:val="21"/>
        </w:rPr>
        <w:t>全体で</w:t>
      </w:r>
      <w:r w:rsidR="009627B3">
        <w:rPr>
          <w:rFonts w:ascii="HG丸ｺﾞｼｯｸM-PRO" w:eastAsia="HG丸ｺﾞｼｯｸM-PRO" w:hAnsi="HG丸ｺﾞｼｯｸM-PRO" w:hint="eastAsia"/>
          <w:szCs w:val="21"/>
        </w:rPr>
        <w:t>概ね</w:t>
      </w:r>
      <w:r w:rsidR="0070223A">
        <w:rPr>
          <w:rFonts w:ascii="HG丸ｺﾞｼｯｸM-PRO" w:eastAsia="HG丸ｺﾞｼｯｸM-PRO" w:hAnsi="HG丸ｺﾞｼｯｸM-PRO" w:hint="eastAsia"/>
          <w:szCs w:val="21"/>
        </w:rPr>
        <w:t>５</w:t>
      </w:r>
      <w:r w:rsidRPr="00F902DF">
        <w:rPr>
          <w:rFonts w:ascii="HG丸ｺﾞｼｯｸM-PRO" w:eastAsia="HG丸ｺﾞｼｯｸM-PRO" w:hAnsi="HG丸ｺﾞｼｯｸM-PRO" w:hint="eastAsia"/>
          <w:szCs w:val="21"/>
        </w:rPr>
        <w:t>時間です。</w:t>
      </w:r>
    </w:p>
    <w:p w14:paraId="3197759A" w14:textId="28039AE7" w:rsidR="006D0C2E" w:rsidRPr="00F902DF" w:rsidRDefault="006D0C2E" w:rsidP="00E16161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F902DF">
        <w:rPr>
          <w:rFonts w:ascii="HG丸ｺﾞｼｯｸM-PRO" w:eastAsia="HG丸ｺﾞｼｯｸM-PRO" w:hAnsi="HG丸ｺﾞｼｯｸM-PRO" w:hint="eastAsia"/>
          <w:szCs w:val="21"/>
        </w:rPr>
        <w:t>※都合により、配信期間等</w:t>
      </w:r>
      <w:r w:rsidR="00A754BD" w:rsidRPr="00F902DF">
        <w:rPr>
          <w:rFonts w:ascii="HG丸ｺﾞｼｯｸM-PRO" w:eastAsia="HG丸ｺﾞｼｯｸM-PRO" w:hAnsi="HG丸ｺﾞｼｯｸM-PRO" w:hint="eastAsia"/>
          <w:szCs w:val="21"/>
        </w:rPr>
        <w:t>が</w:t>
      </w:r>
      <w:r w:rsidRPr="00F902DF">
        <w:rPr>
          <w:rFonts w:ascii="HG丸ｺﾞｼｯｸM-PRO" w:eastAsia="HG丸ｺﾞｼｯｸM-PRO" w:hAnsi="HG丸ｺﾞｼｯｸM-PRO" w:hint="eastAsia"/>
          <w:szCs w:val="21"/>
        </w:rPr>
        <w:t>変更</w:t>
      </w:r>
      <w:r w:rsidR="00A754BD" w:rsidRPr="00F902DF">
        <w:rPr>
          <w:rFonts w:ascii="HG丸ｺﾞｼｯｸM-PRO" w:eastAsia="HG丸ｺﾞｼｯｸM-PRO" w:hAnsi="HG丸ｺﾞｼｯｸM-PRO" w:hint="eastAsia"/>
          <w:szCs w:val="21"/>
        </w:rPr>
        <w:t>となる</w:t>
      </w:r>
      <w:r w:rsidR="00F8265E" w:rsidRPr="00F902DF">
        <w:rPr>
          <w:rFonts w:ascii="HG丸ｺﾞｼｯｸM-PRO" w:eastAsia="HG丸ｺﾞｼｯｸM-PRO" w:hAnsi="HG丸ｺﾞｼｯｸM-PRO" w:hint="eastAsia"/>
          <w:szCs w:val="21"/>
        </w:rPr>
        <w:t>場合があります。</w:t>
      </w:r>
    </w:p>
    <w:p w14:paraId="00FDF1D1" w14:textId="086E1EBA" w:rsidR="006D0C2E" w:rsidRPr="0045125C" w:rsidRDefault="00613EDE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dstrike/>
          <w:szCs w:val="21"/>
        </w:rPr>
        <w:t xml:space="preserve">　　　　　　　　　　　　　　　　　　　　　　　　　　　　　　　　　　　　　　　　　</w:t>
      </w:r>
    </w:p>
    <w:p w14:paraId="11220DE2" w14:textId="3229CACC" w:rsidR="006D0C2E" w:rsidRPr="0045125C" w:rsidRDefault="006D0C2E" w:rsidP="0045125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受講を希望される方は</w:t>
      </w:r>
      <w:r w:rsidR="00613EDE" w:rsidRPr="0045125C">
        <w:rPr>
          <w:rFonts w:ascii="HG丸ｺﾞｼｯｸM-PRO" w:eastAsia="HG丸ｺﾞｼｯｸM-PRO" w:hAnsi="HG丸ｺﾞｼｯｸM-PRO" w:hint="eastAsia"/>
          <w:szCs w:val="21"/>
        </w:rPr>
        <w:t>当会ホームページをご覧になるか、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下記までお問合せ下さい。</w:t>
      </w:r>
    </w:p>
    <w:p w14:paraId="4D31547B" w14:textId="11BB88AC" w:rsidR="006D0C2E" w:rsidRPr="0045125C" w:rsidRDefault="006D0C2E" w:rsidP="00AD68FF">
      <w:pPr>
        <w:spacing w:line="300" w:lineRule="exact"/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（一社）全日本</w:t>
      </w:r>
      <w:r w:rsidR="00613EDE" w:rsidRPr="0045125C">
        <w:rPr>
          <w:rFonts w:ascii="HG丸ｺﾞｼｯｸM-PRO" w:eastAsia="HG丸ｺﾞｼｯｸM-PRO" w:hAnsi="HG丸ｺﾞｼｯｸM-PRO" w:hint="eastAsia"/>
          <w:szCs w:val="21"/>
        </w:rPr>
        <w:t>土地区画整理士会</w:t>
      </w:r>
    </w:p>
    <w:p w14:paraId="6276D8B4" w14:textId="43F3EB98" w:rsidR="00613EDE" w:rsidRPr="0045125C" w:rsidRDefault="00613EDE" w:rsidP="00C90E02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〒102-0094　東京都千代田区紀尾井町3-32　都市計画会館内</w:t>
      </w:r>
    </w:p>
    <w:p w14:paraId="1D66E2C0" w14:textId="0322E58F" w:rsidR="00613EDE" w:rsidRPr="0045125C" w:rsidRDefault="00613EDE" w:rsidP="00C90E02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TEL　　　03-3262-2600</w:t>
      </w:r>
    </w:p>
    <w:p w14:paraId="291F9B72" w14:textId="1BA673DC" w:rsidR="00613EDE" w:rsidRPr="0045125C" w:rsidRDefault="00613EDE" w:rsidP="00C90E02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FAX　　　03-3262-0979</w:t>
      </w:r>
    </w:p>
    <w:p w14:paraId="40C50BD0" w14:textId="4DF57B8F" w:rsidR="0045125C" w:rsidRDefault="00613EDE" w:rsidP="00C90E02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E-mail　　</w:t>
      </w:r>
      <w:hyperlink r:id="rId7" w:history="1">
        <w:r w:rsidR="0014125B" w:rsidRPr="003E6479">
          <w:rPr>
            <w:rStyle w:val="a3"/>
            <w:rFonts w:ascii="HG丸ｺﾞｼｯｸM-PRO" w:eastAsia="HG丸ｺﾞｼｯｸM-PRO" w:hAnsi="HG丸ｺﾞｼｯｸM-PRO" w:hint="eastAsia"/>
            <w:szCs w:val="21"/>
          </w:rPr>
          <w:t>i</w:t>
        </w:r>
        <w:r w:rsidR="0014125B" w:rsidRPr="003E6479">
          <w:rPr>
            <w:rStyle w:val="a3"/>
            <w:rFonts w:ascii="HG丸ｺﾞｼｯｸM-PRO" w:eastAsia="HG丸ｺﾞｼｯｸM-PRO" w:hAnsi="HG丸ｺﾞｼｯｸM-PRO"/>
            <w:szCs w:val="21"/>
          </w:rPr>
          <w:t>nfo@lrex.or.jp</w:t>
        </w:r>
      </w:hyperlink>
    </w:p>
    <w:p w14:paraId="35E632A3" w14:textId="692B6601" w:rsidR="0014125B" w:rsidRPr="0014125B" w:rsidRDefault="0014125B" w:rsidP="00AD68FF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4125B">
        <w:rPr>
          <w:rFonts w:ascii="HG丸ｺﾞｼｯｸM-PRO" w:eastAsia="HG丸ｺﾞｼｯｸM-PRO" w:hAnsi="HG丸ｺﾞｼｯｸM-PRO" w:hint="eastAsia"/>
          <w:szCs w:val="21"/>
        </w:rPr>
        <w:t>◆◆都市計画CPDは申請中です◆◆</w:t>
      </w:r>
    </w:p>
    <w:sectPr w:rsidR="0014125B" w:rsidRPr="0014125B" w:rsidSect="00613EDE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36BD" w14:textId="77777777" w:rsidR="00CC2452" w:rsidRDefault="00CC2452" w:rsidP="004065CE">
      <w:r>
        <w:separator/>
      </w:r>
    </w:p>
  </w:endnote>
  <w:endnote w:type="continuationSeparator" w:id="0">
    <w:p w14:paraId="749D0A00" w14:textId="77777777" w:rsidR="00CC2452" w:rsidRDefault="00CC2452" w:rsidP="0040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A55E" w14:textId="77777777" w:rsidR="00CC2452" w:rsidRDefault="00CC2452" w:rsidP="004065CE">
      <w:r>
        <w:separator/>
      </w:r>
    </w:p>
  </w:footnote>
  <w:footnote w:type="continuationSeparator" w:id="0">
    <w:p w14:paraId="6D7CFB65" w14:textId="77777777" w:rsidR="00CC2452" w:rsidRDefault="00CC2452" w:rsidP="0040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04838"/>
    <w:multiLevelType w:val="hybridMultilevel"/>
    <w:tmpl w:val="FDFC633C"/>
    <w:lvl w:ilvl="0" w:tplc="64F4585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19642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EC"/>
    <w:rsid w:val="00033EAB"/>
    <w:rsid w:val="0014125B"/>
    <w:rsid w:val="001621C4"/>
    <w:rsid w:val="00162F05"/>
    <w:rsid w:val="002162AE"/>
    <w:rsid w:val="002265EC"/>
    <w:rsid w:val="002B5169"/>
    <w:rsid w:val="002B5769"/>
    <w:rsid w:val="004065CE"/>
    <w:rsid w:val="0045125C"/>
    <w:rsid w:val="004557B6"/>
    <w:rsid w:val="00510658"/>
    <w:rsid w:val="005809B9"/>
    <w:rsid w:val="00613EDE"/>
    <w:rsid w:val="0066376D"/>
    <w:rsid w:val="006D0C2E"/>
    <w:rsid w:val="0070223A"/>
    <w:rsid w:val="00740F81"/>
    <w:rsid w:val="00771240"/>
    <w:rsid w:val="00787455"/>
    <w:rsid w:val="00793462"/>
    <w:rsid w:val="0095163C"/>
    <w:rsid w:val="009627B3"/>
    <w:rsid w:val="00A754BD"/>
    <w:rsid w:val="00A93889"/>
    <w:rsid w:val="00AB220C"/>
    <w:rsid w:val="00AD68FF"/>
    <w:rsid w:val="00BB6C7D"/>
    <w:rsid w:val="00C90E02"/>
    <w:rsid w:val="00CA1936"/>
    <w:rsid w:val="00CC2452"/>
    <w:rsid w:val="00CC48D7"/>
    <w:rsid w:val="00D50153"/>
    <w:rsid w:val="00E16161"/>
    <w:rsid w:val="00E93F91"/>
    <w:rsid w:val="00EB739B"/>
    <w:rsid w:val="00F3333F"/>
    <w:rsid w:val="00F8265E"/>
    <w:rsid w:val="00F9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CFAF66"/>
  <w15:chartTrackingRefBased/>
  <w15:docId w15:val="{854C73D0-CE3B-47EB-B6C5-340D68F6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E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3ED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06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5CE"/>
  </w:style>
  <w:style w:type="paragraph" w:styleId="a7">
    <w:name w:val="footer"/>
    <w:basedOn w:val="a"/>
    <w:link w:val="a8"/>
    <w:uiPriority w:val="99"/>
    <w:unhideWhenUsed/>
    <w:rsid w:val="00406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5CE"/>
  </w:style>
  <w:style w:type="paragraph" w:styleId="a9">
    <w:name w:val="List Paragraph"/>
    <w:basedOn w:val="a"/>
    <w:uiPriority w:val="34"/>
    <w:qFormat/>
    <w:rsid w:val="00455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rex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緑</dc:creator>
  <cp:keywords/>
  <dc:description/>
  <cp:lastModifiedBy>LREX_S</cp:lastModifiedBy>
  <cp:revision>3</cp:revision>
  <dcterms:created xsi:type="dcterms:W3CDTF">2022-06-02T04:04:00Z</dcterms:created>
  <dcterms:modified xsi:type="dcterms:W3CDTF">2022-06-07T06:15:00Z</dcterms:modified>
</cp:coreProperties>
</file>